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0C46E" w14:textId="77777777" w:rsidR="00F44C8E" w:rsidRPr="002F533D" w:rsidRDefault="005260B4" w:rsidP="005260B4">
      <w:pPr>
        <w:jc w:val="center"/>
        <w:rPr>
          <w:sz w:val="40"/>
          <w:szCs w:val="40"/>
        </w:rPr>
      </w:pPr>
      <w:r w:rsidRPr="002F533D">
        <w:rPr>
          <w:sz w:val="40"/>
          <w:szCs w:val="40"/>
        </w:rPr>
        <w:t>Rubric for the Literature Review</w:t>
      </w:r>
    </w:p>
    <w:p w14:paraId="7C837611" w14:textId="400956EE" w:rsidR="005260B4" w:rsidRDefault="005260B4" w:rsidP="003A7D83">
      <w:pPr>
        <w:jc w:val="center"/>
        <w:rPr>
          <w:sz w:val="28"/>
          <w:szCs w:val="28"/>
        </w:rPr>
      </w:pPr>
      <w:r>
        <w:rPr>
          <w:sz w:val="28"/>
          <w:szCs w:val="28"/>
        </w:rPr>
        <w:t>INFO 499</w:t>
      </w:r>
    </w:p>
    <w:p w14:paraId="5A555300" w14:textId="77777777" w:rsidR="005260B4" w:rsidRDefault="005260B4" w:rsidP="005260B4">
      <w:pPr>
        <w:jc w:val="center"/>
        <w:rPr>
          <w:sz w:val="28"/>
          <w:szCs w:val="28"/>
        </w:rPr>
      </w:pPr>
    </w:p>
    <w:p w14:paraId="2FFF8205" w14:textId="5217B816" w:rsidR="002F533D" w:rsidRDefault="002F533D" w:rsidP="008B593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Failing to do any of these or commission of the mistake indicated loses you the specified number of points. </w:t>
      </w:r>
    </w:p>
    <w:p w14:paraId="782BC21E" w14:textId="77777777" w:rsidR="002F533D" w:rsidRDefault="002F533D" w:rsidP="005260B4">
      <w:pPr>
        <w:ind w:left="360"/>
        <w:rPr>
          <w:sz w:val="28"/>
          <w:szCs w:val="28"/>
        </w:rPr>
      </w:pPr>
    </w:p>
    <w:p w14:paraId="41C303F7" w14:textId="5128B79D" w:rsidR="005260B4" w:rsidRPr="003A7D83" w:rsidRDefault="005260B4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(10 pts)</w:t>
      </w:r>
      <w:r w:rsidRPr="003A7D83">
        <w:rPr>
          <w:sz w:val="22"/>
          <w:szCs w:val="22"/>
        </w:rPr>
        <w:tab/>
      </w:r>
      <w:r w:rsidRPr="003A7D83">
        <w:rPr>
          <w:sz w:val="22"/>
          <w:szCs w:val="22"/>
        </w:rPr>
        <w:tab/>
      </w:r>
      <w:r w:rsidR="00993414">
        <w:rPr>
          <w:sz w:val="22"/>
          <w:szCs w:val="22"/>
        </w:rPr>
        <w:t>Failure to u</w:t>
      </w:r>
      <w:r w:rsidRPr="003A7D83">
        <w:rPr>
          <w:sz w:val="22"/>
          <w:szCs w:val="22"/>
        </w:rPr>
        <w:t>se Literature Review template</w:t>
      </w:r>
    </w:p>
    <w:p w14:paraId="717BF95D" w14:textId="3CA8FDA0" w:rsidR="005260B4" w:rsidRPr="003A7D83" w:rsidRDefault="005260B4" w:rsidP="0093315F">
      <w:pPr>
        <w:ind w:left="2160" w:hanging="1800"/>
        <w:rPr>
          <w:sz w:val="22"/>
          <w:szCs w:val="22"/>
        </w:rPr>
      </w:pPr>
      <w:r w:rsidRPr="003A7D83">
        <w:rPr>
          <w:sz w:val="22"/>
          <w:szCs w:val="22"/>
        </w:rPr>
        <w:t>(10 pts)</w:t>
      </w:r>
      <w:r w:rsidRPr="003A7D83">
        <w:rPr>
          <w:sz w:val="22"/>
          <w:szCs w:val="22"/>
        </w:rPr>
        <w:tab/>
      </w:r>
      <w:r w:rsidR="00993414">
        <w:rPr>
          <w:sz w:val="22"/>
          <w:szCs w:val="22"/>
        </w:rPr>
        <w:t>Wrong l</w:t>
      </w:r>
      <w:r w:rsidRPr="003A7D83">
        <w:rPr>
          <w:sz w:val="22"/>
          <w:szCs w:val="22"/>
        </w:rPr>
        <w:t>ength</w:t>
      </w:r>
      <w:r w:rsidR="0093315F" w:rsidRPr="003A7D83">
        <w:rPr>
          <w:sz w:val="22"/>
          <w:szCs w:val="22"/>
        </w:rPr>
        <w:t xml:space="preserve"> of the Literature Review section</w:t>
      </w:r>
      <w:r w:rsidRPr="003A7D83">
        <w:rPr>
          <w:sz w:val="22"/>
          <w:szCs w:val="22"/>
        </w:rPr>
        <w:t>: g</w:t>
      </w:r>
      <w:r w:rsidR="008B5932" w:rsidRPr="003A7D83">
        <w:rPr>
          <w:sz w:val="22"/>
          <w:szCs w:val="22"/>
        </w:rPr>
        <w:t xml:space="preserve">o beyond the first page and to at least the ¾ point of </w:t>
      </w:r>
      <w:r w:rsidR="002A3980" w:rsidRPr="003A7D83">
        <w:rPr>
          <w:sz w:val="22"/>
          <w:szCs w:val="22"/>
        </w:rPr>
        <w:t>page two</w:t>
      </w:r>
      <w:r w:rsidR="008B5932" w:rsidRPr="003A7D83">
        <w:rPr>
          <w:sz w:val="22"/>
          <w:szCs w:val="22"/>
        </w:rPr>
        <w:t xml:space="preserve">, but no longer than </w:t>
      </w:r>
      <w:r w:rsidR="002635FC">
        <w:rPr>
          <w:sz w:val="22"/>
          <w:szCs w:val="22"/>
        </w:rPr>
        <w:t>½ the way down page three</w:t>
      </w:r>
      <w:r w:rsidR="008B5932" w:rsidRPr="003A7D83">
        <w:rPr>
          <w:sz w:val="22"/>
          <w:szCs w:val="22"/>
        </w:rPr>
        <w:t>.</w:t>
      </w:r>
      <w:r w:rsidR="00937FE1">
        <w:rPr>
          <w:sz w:val="22"/>
          <w:szCs w:val="22"/>
        </w:rPr>
        <w:t xml:space="preserve"> (Not including the References section)</w:t>
      </w:r>
      <w:r w:rsidR="00CF6365" w:rsidRPr="003A7D83">
        <w:rPr>
          <w:sz w:val="22"/>
          <w:szCs w:val="22"/>
        </w:rPr>
        <w:t xml:space="preserve"> </w:t>
      </w:r>
    </w:p>
    <w:p w14:paraId="3C1A4E6F" w14:textId="41DB930D" w:rsidR="005260B4" w:rsidRPr="003A7D83" w:rsidRDefault="005260B4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(10 pts)</w:t>
      </w:r>
      <w:r w:rsidRPr="003A7D83">
        <w:rPr>
          <w:sz w:val="22"/>
          <w:szCs w:val="22"/>
        </w:rPr>
        <w:tab/>
      </w:r>
      <w:r w:rsidRPr="003A7D83">
        <w:rPr>
          <w:sz w:val="22"/>
          <w:szCs w:val="22"/>
        </w:rPr>
        <w:tab/>
      </w:r>
      <w:r w:rsidR="00993414">
        <w:rPr>
          <w:sz w:val="22"/>
          <w:szCs w:val="22"/>
        </w:rPr>
        <w:t xml:space="preserve">Missing/Wrong </w:t>
      </w:r>
      <w:r w:rsidRPr="003A7D83">
        <w:rPr>
          <w:sz w:val="22"/>
          <w:szCs w:val="22"/>
        </w:rPr>
        <w:t>Title</w:t>
      </w:r>
      <w:r w:rsidR="008B5932" w:rsidRPr="003A7D83">
        <w:rPr>
          <w:sz w:val="22"/>
          <w:szCs w:val="22"/>
        </w:rPr>
        <w:t xml:space="preserve"> (put the name of your assigned topic as the title)</w:t>
      </w:r>
    </w:p>
    <w:p w14:paraId="583FD6A8" w14:textId="5B240C38" w:rsidR="002F533D" w:rsidRPr="003A7D83" w:rsidRDefault="005260B4" w:rsidP="002F533D">
      <w:pPr>
        <w:ind w:left="360"/>
        <w:rPr>
          <w:sz w:val="22"/>
          <w:szCs w:val="22"/>
        </w:rPr>
      </w:pPr>
      <w:bookmarkStart w:id="0" w:name="_GoBack"/>
      <w:bookmarkEnd w:id="0"/>
      <w:r w:rsidRPr="003A7D83">
        <w:rPr>
          <w:sz w:val="22"/>
          <w:szCs w:val="22"/>
        </w:rPr>
        <w:t>(10 pts)</w:t>
      </w:r>
      <w:r w:rsidRPr="003A7D83">
        <w:rPr>
          <w:sz w:val="22"/>
          <w:szCs w:val="22"/>
        </w:rPr>
        <w:tab/>
      </w:r>
      <w:r w:rsidRPr="003A7D83">
        <w:rPr>
          <w:sz w:val="22"/>
          <w:szCs w:val="22"/>
        </w:rPr>
        <w:tab/>
      </w:r>
      <w:r w:rsidR="00993414">
        <w:rPr>
          <w:sz w:val="22"/>
          <w:szCs w:val="22"/>
        </w:rPr>
        <w:t xml:space="preserve">Missing </w:t>
      </w:r>
      <w:r w:rsidRPr="003A7D83">
        <w:rPr>
          <w:sz w:val="22"/>
          <w:szCs w:val="22"/>
        </w:rPr>
        <w:t>Author Name (and</w:t>
      </w:r>
      <w:r w:rsidR="00993414">
        <w:rPr>
          <w:sz w:val="22"/>
          <w:szCs w:val="22"/>
        </w:rPr>
        <w:t>/or</w:t>
      </w:r>
      <w:r w:rsidRPr="003A7D83">
        <w:rPr>
          <w:sz w:val="22"/>
          <w:szCs w:val="22"/>
        </w:rPr>
        <w:t xml:space="preserve"> affiliation information)</w:t>
      </w:r>
    </w:p>
    <w:p w14:paraId="241ADF2C" w14:textId="48BB1ED3" w:rsidR="005260B4" w:rsidRPr="003A7D83" w:rsidRDefault="001D1BDF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(2</w:t>
      </w:r>
      <w:r w:rsidR="005260B4" w:rsidRPr="003A7D83">
        <w:rPr>
          <w:sz w:val="22"/>
          <w:szCs w:val="22"/>
        </w:rPr>
        <w:t>0 pts)</w:t>
      </w:r>
      <w:r w:rsidR="005260B4" w:rsidRPr="003A7D83">
        <w:rPr>
          <w:sz w:val="22"/>
          <w:szCs w:val="22"/>
        </w:rPr>
        <w:tab/>
      </w:r>
      <w:r w:rsidR="005260B4" w:rsidRPr="003A7D83">
        <w:rPr>
          <w:sz w:val="22"/>
          <w:szCs w:val="22"/>
        </w:rPr>
        <w:tab/>
      </w:r>
      <w:r w:rsidR="00993414">
        <w:rPr>
          <w:sz w:val="22"/>
          <w:szCs w:val="22"/>
        </w:rPr>
        <w:t>Failure to d</w:t>
      </w:r>
      <w:r w:rsidR="005260B4" w:rsidRPr="003A7D83">
        <w:rPr>
          <w:sz w:val="22"/>
          <w:szCs w:val="22"/>
        </w:rPr>
        <w:t>efin</w:t>
      </w:r>
      <w:r w:rsidR="00993414">
        <w:rPr>
          <w:sz w:val="22"/>
          <w:szCs w:val="22"/>
        </w:rPr>
        <w:t>e</w:t>
      </w:r>
      <w:r w:rsidR="005260B4" w:rsidRPr="003A7D83">
        <w:rPr>
          <w:sz w:val="22"/>
          <w:szCs w:val="22"/>
        </w:rPr>
        <w:t xml:space="preserve"> of topic (</w:t>
      </w:r>
      <w:r w:rsidR="008B5932" w:rsidRPr="003A7D83">
        <w:rPr>
          <w:sz w:val="22"/>
          <w:szCs w:val="22"/>
        </w:rPr>
        <w:t>first sentence or two of the Literature Review)</w:t>
      </w:r>
    </w:p>
    <w:p w14:paraId="35F0634B" w14:textId="53F221FB" w:rsidR="005260B4" w:rsidRPr="003A7D83" w:rsidRDefault="001D1BDF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(2</w:t>
      </w:r>
      <w:r w:rsidR="005260B4" w:rsidRPr="003A7D83">
        <w:rPr>
          <w:sz w:val="22"/>
          <w:szCs w:val="22"/>
        </w:rPr>
        <w:t>0 pts)</w:t>
      </w:r>
      <w:r w:rsidR="005260B4" w:rsidRPr="003A7D83">
        <w:rPr>
          <w:sz w:val="22"/>
          <w:szCs w:val="22"/>
        </w:rPr>
        <w:tab/>
      </w:r>
      <w:r w:rsidR="005260B4" w:rsidRPr="003A7D83">
        <w:rPr>
          <w:sz w:val="22"/>
          <w:szCs w:val="22"/>
        </w:rPr>
        <w:tab/>
      </w:r>
      <w:r w:rsidR="00993414">
        <w:rPr>
          <w:sz w:val="22"/>
          <w:szCs w:val="22"/>
        </w:rPr>
        <w:t>Failure to i</w:t>
      </w:r>
      <w:r w:rsidR="005260B4" w:rsidRPr="003A7D83">
        <w:rPr>
          <w:sz w:val="22"/>
          <w:szCs w:val="22"/>
        </w:rPr>
        <w:t>dentif</w:t>
      </w:r>
      <w:r w:rsidR="00993414">
        <w:rPr>
          <w:sz w:val="22"/>
          <w:szCs w:val="22"/>
        </w:rPr>
        <w:t>y</w:t>
      </w:r>
      <w:r w:rsidR="005260B4" w:rsidRPr="003A7D83">
        <w:rPr>
          <w:sz w:val="22"/>
          <w:szCs w:val="22"/>
        </w:rPr>
        <w:t xml:space="preserve"> origin and originator of topic</w:t>
      </w:r>
      <w:r w:rsidR="008B5932" w:rsidRPr="003A7D83">
        <w:rPr>
          <w:sz w:val="22"/>
          <w:szCs w:val="22"/>
        </w:rPr>
        <w:t xml:space="preserve"> (next few sentences)</w:t>
      </w:r>
    </w:p>
    <w:p w14:paraId="621DF296" w14:textId="633FC17C" w:rsidR="005260B4" w:rsidRPr="003A7D83" w:rsidRDefault="001D1BDF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(2</w:t>
      </w:r>
      <w:r w:rsidR="005260B4" w:rsidRPr="003A7D83">
        <w:rPr>
          <w:sz w:val="22"/>
          <w:szCs w:val="22"/>
        </w:rPr>
        <w:t>0 pts)</w:t>
      </w:r>
      <w:r w:rsidR="005260B4" w:rsidRPr="003A7D83">
        <w:rPr>
          <w:sz w:val="22"/>
          <w:szCs w:val="22"/>
        </w:rPr>
        <w:tab/>
      </w:r>
      <w:r w:rsidR="005260B4" w:rsidRPr="003A7D83">
        <w:rPr>
          <w:sz w:val="22"/>
          <w:szCs w:val="22"/>
        </w:rPr>
        <w:tab/>
      </w:r>
      <w:r w:rsidR="00993414">
        <w:rPr>
          <w:sz w:val="22"/>
          <w:szCs w:val="22"/>
        </w:rPr>
        <w:t>Failure to i</w:t>
      </w:r>
      <w:r w:rsidR="005260B4" w:rsidRPr="003A7D83">
        <w:rPr>
          <w:sz w:val="22"/>
          <w:szCs w:val="22"/>
        </w:rPr>
        <w:t>dentif</w:t>
      </w:r>
      <w:r w:rsidR="00993414">
        <w:rPr>
          <w:sz w:val="22"/>
          <w:szCs w:val="22"/>
        </w:rPr>
        <w:t xml:space="preserve">y </w:t>
      </w:r>
      <w:r w:rsidR="005260B4" w:rsidRPr="003A7D83">
        <w:rPr>
          <w:sz w:val="22"/>
          <w:szCs w:val="22"/>
        </w:rPr>
        <w:t>major milestones</w:t>
      </w:r>
      <w:r w:rsidR="008B5932" w:rsidRPr="003A7D83">
        <w:rPr>
          <w:sz w:val="22"/>
          <w:szCs w:val="22"/>
        </w:rPr>
        <w:t xml:space="preserve"> (in chronological order to present)</w:t>
      </w:r>
    </w:p>
    <w:p w14:paraId="31F04321" w14:textId="250E7E1E" w:rsidR="002F533D" w:rsidRPr="003A7D83" w:rsidRDefault="002F533D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="00937FE1">
        <w:rPr>
          <w:sz w:val="22"/>
          <w:szCs w:val="22"/>
        </w:rPr>
        <w:t>Missing/</w:t>
      </w:r>
      <w:r w:rsidR="00993414">
        <w:rPr>
          <w:sz w:val="22"/>
          <w:szCs w:val="22"/>
        </w:rPr>
        <w:t>In</w:t>
      </w:r>
      <w:r w:rsidRPr="003A7D83">
        <w:rPr>
          <w:sz w:val="22"/>
          <w:szCs w:val="22"/>
        </w:rPr>
        <w:t>correct format in the References section</w:t>
      </w:r>
      <w:r w:rsidR="008B5932" w:rsidRPr="003A7D83">
        <w:rPr>
          <w:sz w:val="22"/>
          <w:szCs w:val="22"/>
        </w:rPr>
        <w:t xml:space="preserve"> (see the template)</w:t>
      </w:r>
    </w:p>
    <w:p w14:paraId="694C0C46" w14:textId="191D595F" w:rsidR="002F533D" w:rsidRPr="003A7D83" w:rsidRDefault="002F533D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>Margin alignment mistakes</w:t>
      </w:r>
      <w:r w:rsidR="008B5932" w:rsidRPr="003A7D83">
        <w:rPr>
          <w:sz w:val="22"/>
          <w:szCs w:val="22"/>
        </w:rPr>
        <w:t>, use square justification</w:t>
      </w:r>
      <w:r w:rsidRPr="003A7D83">
        <w:rPr>
          <w:sz w:val="22"/>
          <w:szCs w:val="22"/>
        </w:rPr>
        <w:t xml:space="preserve"> (see the template)</w:t>
      </w:r>
    </w:p>
    <w:p w14:paraId="257FB79E" w14:textId="15FA4B36" w:rsidR="005260B4" w:rsidRPr="003A7D83" w:rsidRDefault="005260B4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>Grammatical mistakes</w:t>
      </w:r>
    </w:p>
    <w:p w14:paraId="2FB3E83D" w14:textId="3E2404D9" w:rsidR="005260B4" w:rsidRPr="003A7D83" w:rsidRDefault="005260B4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>Spelling mistakes</w:t>
      </w:r>
    </w:p>
    <w:p w14:paraId="23E13CB6" w14:textId="0A678371" w:rsidR="005260B4" w:rsidRPr="003A7D83" w:rsidRDefault="005260B4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>Word usage mistakes (e.g. then/</w:t>
      </w:r>
      <w:proofErr w:type="spellStart"/>
      <w:r w:rsidRPr="003A7D83">
        <w:rPr>
          <w:sz w:val="22"/>
          <w:szCs w:val="22"/>
        </w:rPr>
        <w:t>than</w:t>
      </w:r>
      <w:proofErr w:type="spellEnd"/>
      <w:r w:rsidRPr="003A7D83">
        <w:rPr>
          <w:sz w:val="22"/>
          <w:szCs w:val="22"/>
        </w:rPr>
        <w:t>, there/</w:t>
      </w:r>
      <w:proofErr w:type="spellStart"/>
      <w:r w:rsidRPr="003A7D83">
        <w:rPr>
          <w:sz w:val="22"/>
          <w:szCs w:val="22"/>
        </w:rPr>
        <w:t>their</w:t>
      </w:r>
      <w:proofErr w:type="spellEnd"/>
      <w:r w:rsidRPr="003A7D83">
        <w:rPr>
          <w:sz w:val="22"/>
          <w:szCs w:val="22"/>
        </w:rPr>
        <w:t xml:space="preserve">, </w:t>
      </w:r>
      <w:r w:rsidR="00993414">
        <w:rPr>
          <w:sz w:val="22"/>
          <w:szCs w:val="22"/>
        </w:rPr>
        <w:t xml:space="preserve">to/too/two, </w:t>
      </w:r>
      <w:r w:rsidRPr="003A7D83">
        <w:rPr>
          <w:sz w:val="22"/>
          <w:szCs w:val="22"/>
        </w:rPr>
        <w:t>etc.)</w:t>
      </w:r>
    </w:p>
    <w:p w14:paraId="12E2CFB6" w14:textId="364E56E3" w:rsidR="005260B4" w:rsidRPr="003A7D83" w:rsidRDefault="005260B4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>Punctuation mistakes</w:t>
      </w:r>
      <w:r w:rsidR="008B5932" w:rsidRPr="003A7D83">
        <w:rPr>
          <w:sz w:val="22"/>
          <w:szCs w:val="22"/>
        </w:rPr>
        <w:t xml:space="preserve"> (</w:t>
      </w:r>
      <w:r w:rsidR="00993414">
        <w:rPr>
          <w:sz w:val="22"/>
          <w:szCs w:val="22"/>
        </w:rPr>
        <w:t xml:space="preserve">in </w:t>
      </w:r>
      <w:r w:rsidR="008B5932" w:rsidRPr="003A7D83">
        <w:rPr>
          <w:sz w:val="22"/>
          <w:szCs w:val="22"/>
        </w:rPr>
        <w:t>the U.S.</w:t>
      </w:r>
      <w:r w:rsidR="00993414">
        <w:rPr>
          <w:sz w:val="22"/>
          <w:szCs w:val="22"/>
        </w:rPr>
        <w:t>, punctuation goes inside the “</w:t>
      </w:r>
      <w:r w:rsidR="008B5932" w:rsidRPr="003A7D83">
        <w:rPr>
          <w:sz w:val="22"/>
          <w:szCs w:val="22"/>
        </w:rPr>
        <w:t>)</w:t>
      </w:r>
    </w:p>
    <w:p w14:paraId="2247386F" w14:textId="0B53CD49" w:rsidR="005260B4" w:rsidRPr="003A7D83" w:rsidRDefault="005260B4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>Misplaced modifier (e.g.</w:t>
      </w:r>
      <w:r w:rsidR="00993414">
        <w:rPr>
          <w:sz w:val="22"/>
          <w:szCs w:val="22"/>
        </w:rPr>
        <w:t xml:space="preserve"> wrong:</w:t>
      </w:r>
      <w:r w:rsidRPr="003A7D83">
        <w:rPr>
          <w:sz w:val="22"/>
          <w:szCs w:val="22"/>
        </w:rPr>
        <w:t xml:space="preserve"> “vegetarians only eat vegetables”)</w:t>
      </w:r>
    </w:p>
    <w:p w14:paraId="214CC076" w14:textId="1AD55077" w:rsidR="005260B4" w:rsidRPr="003A7D83" w:rsidRDefault="005260B4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="008B5932" w:rsidRPr="003A7D83">
        <w:rPr>
          <w:sz w:val="22"/>
          <w:szCs w:val="22"/>
        </w:rPr>
        <w:t>Eliminate all</w:t>
      </w:r>
      <w:r w:rsidRPr="003A7D83">
        <w:rPr>
          <w:sz w:val="22"/>
          <w:szCs w:val="22"/>
        </w:rPr>
        <w:t xml:space="preserve"> “which” or “that” </w:t>
      </w:r>
      <w:r w:rsidR="009E6AA0" w:rsidRPr="003A7D83">
        <w:rPr>
          <w:sz w:val="22"/>
          <w:szCs w:val="22"/>
        </w:rPr>
        <w:t xml:space="preserve">uses </w:t>
      </w:r>
    </w:p>
    <w:p w14:paraId="188022F2" w14:textId="047CA1C7" w:rsidR="005260B4" w:rsidRPr="003A7D83" w:rsidRDefault="005260B4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>Subject/verb agreement mistakes</w:t>
      </w:r>
      <w:r w:rsidR="003A7D83" w:rsidRPr="003A7D83">
        <w:rPr>
          <w:sz w:val="22"/>
          <w:szCs w:val="22"/>
        </w:rPr>
        <w:t xml:space="preserve">. Also, use the same verb tense </w:t>
      </w:r>
    </w:p>
    <w:p w14:paraId="2513860A" w14:textId="0E017941" w:rsidR="003A7D83" w:rsidRPr="003A7D83" w:rsidRDefault="003A7D83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ab/>
      </w:r>
      <w:r w:rsidRPr="003A7D83">
        <w:rPr>
          <w:sz w:val="22"/>
          <w:szCs w:val="22"/>
        </w:rPr>
        <w:tab/>
      </w:r>
      <w:r w:rsidRPr="003A7D83">
        <w:rPr>
          <w:sz w:val="22"/>
          <w:szCs w:val="22"/>
        </w:rPr>
        <w:tab/>
        <w:t>Throughout a passage. For example, this is wrong:</w:t>
      </w:r>
    </w:p>
    <w:p w14:paraId="04903C3E" w14:textId="77777777" w:rsidR="003A7D83" w:rsidRPr="003A7D83" w:rsidRDefault="003A7D83" w:rsidP="005260B4">
      <w:pPr>
        <w:ind w:left="360"/>
        <w:rPr>
          <w:i/>
          <w:iCs/>
          <w:sz w:val="22"/>
          <w:szCs w:val="22"/>
        </w:rPr>
      </w:pPr>
      <w:r w:rsidRPr="003A7D83">
        <w:rPr>
          <w:sz w:val="22"/>
          <w:szCs w:val="22"/>
        </w:rPr>
        <w:tab/>
      </w:r>
      <w:r w:rsidRPr="003A7D83">
        <w:rPr>
          <w:sz w:val="22"/>
          <w:szCs w:val="22"/>
        </w:rPr>
        <w:tab/>
      </w:r>
      <w:r w:rsidRPr="003A7D83">
        <w:rPr>
          <w:sz w:val="22"/>
          <w:szCs w:val="22"/>
        </w:rPr>
        <w:tab/>
      </w:r>
      <w:r w:rsidRPr="003A7D83">
        <w:rPr>
          <w:i/>
          <w:iCs/>
          <w:sz w:val="22"/>
          <w:szCs w:val="22"/>
        </w:rPr>
        <w:t>I remember one time when my friend really stuck up for me. We were</w:t>
      </w:r>
    </w:p>
    <w:p w14:paraId="060D02BF" w14:textId="77777777" w:rsidR="003A7D83" w:rsidRPr="003A7D83" w:rsidRDefault="003A7D83" w:rsidP="003A7D83">
      <w:pPr>
        <w:ind w:left="1440" w:firstLine="720"/>
        <w:rPr>
          <w:i/>
          <w:iCs/>
          <w:sz w:val="22"/>
          <w:szCs w:val="22"/>
        </w:rPr>
      </w:pPr>
      <w:r w:rsidRPr="003A7D83">
        <w:rPr>
          <w:i/>
          <w:iCs/>
          <w:sz w:val="22"/>
          <w:szCs w:val="22"/>
        </w:rPr>
        <w:t xml:space="preserve">riding in the car and someone blew their horn at me for no reason. </w:t>
      </w:r>
    </w:p>
    <w:p w14:paraId="6995596D" w14:textId="0DF834C4" w:rsidR="003A7D83" w:rsidRPr="003A7D83" w:rsidRDefault="003A7D83" w:rsidP="003A7D83">
      <w:pPr>
        <w:ind w:left="1440" w:firstLine="720"/>
        <w:rPr>
          <w:sz w:val="22"/>
          <w:szCs w:val="22"/>
        </w:rPr>
      </w:pPr>
      <w:r w:rsidRPr="003A7D83">
        <w:rPr>
          <w:i/>
          <w:iCs/>
          <w:sz w:val="22"/>
          <w:szCs w:val="22"/>
        </w:rPr>
        <w:t>My friend yells out the window “Hey! Stop that!”</w:t>
      </w:r>
    </w:p>
    <w:p w14:paraId="75A5CB17" w14:textId="3C56F9C7" w:rsidR="002F533D" w:rsidRPr="003A7D83" w:rsidRDefault="005260B4" w:rsidP="008B5932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>Singular/Plural possessive mistakes</w:t>
      </w:r>
    </w:p>
    <w:p w14:paraId="746D28F0" w14:textId="6FB920C1" w:rsidR="001D1BDF" w:rsidRPr="003A7D83" w:rsidRDefault="001D1BDF" w:rsidP="005260B4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 xml:space="preserve">Incorrect </w:t>
      </w:r>
      <w:r w:rsidR="008B5932" w:rsidRPr="003A7D83">
        <w:rPr>
          <w:sz w:val="22"/>
          <w:szCs w:val="22"/>
        </w:rPr>
        <w:t xml:space="preserve">factual </w:t>
      </w:r>
      <w:r w:rsidRPr="003A7D83">
        <w:rPr>
          <w:sz w:val="22"/>
          <w:szCs w:val="22"/>
        </w:rPr>
        <w:t>statements in your write-up</w:t>
      </w:r>
    </w:p>
    <w:p w14:paraId="4E32CBEE" w14:textId="2C2A87AC" w:rsidR="008B5932" w:rsidRPr="003A7D83" w:rsidRDefault="001D1BDF" w:rsidP="008B5932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>Failure to use a primary source (the original publication)</w:t>
      </w:r>
    </w:p>
    <w:p w14:paraId="337C0953" w14:textId="76A39930" w:rsidR="008B5932" w:rsidRPr="003A7D83" w:rsidRDefault="008B5932" w:rsidP="008B5932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>Repeating citations to the same reference in a paragraph</w:t>
      </w:r>
    </w:p>
    <w:p w14:paraId="2500D97A" w14:textId="7D38C01E" w:rsidR="008B5932" w:rsidRPr="003A7D83" w:rsidRDefault="008B5932" w:rsidP="008B5932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 xml:space="preserve">Not using the &amp; for two, or for the last one in a list </w:t>
      </w:r>
    </w:p>
    <w:p w14:paraId="34116887" w14:textId="77777777" w:rsidR="008B5932" w:rsidRPr="003A7D83" w:rsidRDefault="008B5932" w:rsidP="008B5932">
      <w:pPr>
        <w:ind w:left="2160"/>
        <w:rPr>
          <w:sz w:val="22"/>
          <w:szCs w:val="22"/>
        </w:rPr>
      </w:pPr>
      <w:r w:rsidRPr="003A7D83">
        <w:rPr>
          <w:sz w:val="22"/>
          <w:szCs w:val="22"/>
        </w:rPr>
        <w:t>e.g. (Smith 2001 &amp; Fulbright 2017)</w:t>
      </w:r>
    </w:p>
    <w:p w14:paraId="6B3A8CB1" w14:textId="4A030B00" w:rsidR="008B5932" w:rsidRPr="003A7D83" w:rsidRDefault="008B5932" w:rsidP="008B5932">
      <w:pPr>
        <w:ind w:left="2160"/>
        <w:rPr>
          <w:sz w:val="22"/>
          <w:szCs w:val="22"/>
        </w:rPr>
      </w:pPr>
      <w:r w:rsidRPr="003A7D83">
        <w:rPr>
          <w:sz w:val="22"/>
          <w:szCs w:val="22"/>
        </w:rPr>
        <w:t>e.g. (Smith 2007, Jones, 2014 &amp; Fulbright 2017)</w:t>
      </w:r>
    </w:p>
    <w:p w14:paraId="403454CB" w14:textId="052F3E81" w:rsidR="008B5932" w:rsidRPr="003A7D83" w:rsidRDefault="008B5932" w:rsidP="008B5932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 xml:space="preserve">Not using et al. for more than three authors e.g. (Smith, 2001; et al.)   </w:t>
      </w:r>
    </w:p>
    <w:p w14:paraId="5F7E721C" w14:textId="007D9B3B" w:rsidR="008B5932" w:rsidRPr="003A7D83" w:rsidRDefault="008B5932" w:rsidP="008B5932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 w:rsidR="003A7D83">
        <w:rPr>
          <w:sz w:val="22"/>
          <w:szCs w:val="22"/>
        </w:rPr>
        <w:tab/>
      </w:r>
      <w:r w:rsidRPr="003A7D83">
        <w:rPr>
          <w:sz w:val="22"/>
          <w:szCs w:val="22"/>
        </w:rPr>
        <w:t xml:space="preserve">Not using semicolon for multiple citations: </w:t>
      </w:r>
    </w:p>
    <w:p w14:paraId="32A5B834" w14:textId="5724FD4B" w:rsidR="008B5932" w:rsidRPr="003A7D83" w:rsidRDefault="008B5932" w:rsidP="008B5932">
      <w:pPr>
        <w:ind w:left="1800" w:firstLine="360"/>
        <w:rPr>
          <w:sz w:val="22"/>
          <w:szCs w:val="22"/>
        </w:rPr>
      </w:pPr>
      <w:r w:rsidRPr="003A7D83">
        <w:rPr>
          <w:sz w:val="22"/>
          <w:szCs w:val="22"/>
        </w:rPr>
        <w:t>e.g. (Smith, 2001; Jones, 2011; Fulbright, 2016)</w:t>
      </w:r>
    </w:p>
    <w:p w14:paraId="5D1D3C40" w14:textId="6DB8DB08" w:rsidR="003A7D83" w:rsidRPr="003A7D83" w:rsidRDefault="003A7D83" w:rsidP="008B5932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7D83">
        <w:rPr>
          <w:sz w:val="22"/>
          <w:szCs w:val="22"/>
        </w:rPr>
        <w:t xml:space="preserve">Not </w:t>
      </w:r>
      <w:r w:rsidR="008B5932" w:rsidRPr="003A7D83">
        <w:rPr>
          <w:sz w:val="22"/>
          <w:szCs w:val="22"/>
        </w:rPr>
        <w:t>spell</w:t>
      </w:r>
      <w:r w:rsidRPr="003A7D83">
        <w:rPr>
          <w:sz w:val="22"/>
          <w:szCs w:val="22"/>
        </w:rPr>
        <w:t>ing</w:t>
      </w:r>
      <w:r w:rsidR="008B5932" w:rsidRPr="003A7D83">
        <w:rPr>
          <w:sz w:val="22"/>
          <w:szCs w:val="22"/>
        </w:rPr>
        <w:t xml:space="preserve"> out</w:t>
      </w:r>
      <w:r w:rsidRPr="003A7D83">
        <w:rPr>
          <w:sz w:val="22"/>
          <w:szCs w:val="22"/>
        </w:rPr>
        <w:t xml:space="preserve"> numbers less than or equal to ten</w:t>
      </w:r>
      <w:r w:rsidR="008B5932" w:rsidRPr="003A7D83">
        <w:rPr>
          <w:sz w:val="22"/>
          <w:szCs w:val="22"/>
        </w:rPr>
        <w:t xml:space="preserve"> </w:t>
      </w:r>
    </w:p>
    <w:p w14:paraId="1A986F2C" w14:textId="0D1578B4" w:rsidR="008B5932" w:rsidRPr="003A7D83" w:rsidRDefault="008B5932" w:rsidP="003A7D83">
      <w:pPr>
        <w:ind w:left="1800" w:firstLine="360"/>
        <w:rPr>
          <w:sz w:val="22"/>
          <w:szCs w:val="22"/>
        </w:rPr>
      </w:pPr>
      <w:r w:rsidRPr="003A7D83">
        <w:rPr>
          <w:sz w:val="22"/>
          <w:szCs w:val="22"/>
        </w:rPr>
        <w:t xml:space="preserve">e.g. </w:t>
      </w:r>
      <w:r w:rsidRPr="00993414">
        <w:rPr>
          <w:i/>
          <w:iCs/>
          <w:sz w:val="22"/>
          <w:szCs w:val="22"/>
        </w:rPr>
        <w:t>Th</w:t>
      </w:r>
      <w:r w:rsidR="003A7D83" w:rsidRPr="00993414">
        <w:rPr>
          <w:i/>
          <w:iCs/>
          <w:sz w:val="22"/>
          <w:szCs w:val="22"/>
        </w:rPr>
        <w:t>is</w:t>
      </w:r>
      <w:r w:rsidRPr="00993414">
        <w:rPr>
          <w:i/>
          <w:iCs/>
          <w:sz w:val="22"/>
          <w:szCs w:val="22"/>
        </w:rPr>
        <w:t xml:space="preserve"> one decision cost 10,000 lives.</w:t>
      </w:r>
    </w:p>
    <w:p w14:paraId="3B6E8E77" w14:textId="67B7AF60" w:rsidR="003A7D83" w:rsidRPr="003A7D83" w:rsidRDefault="003A7D83" w:rsidP="003A7D83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 each)</w:t>
      </w:r>
      <w:r w:rsidRPr="003A7D8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7D83">
        <w:rPr>
          <w:sz w:val="22"/>
          <w:szCs w:val="22"/>
        </w:rPr>
        <w:t>Not leaving only one space after a period. Like this.</w:t>
      </w:r>
    </w:p>
    <w:p w14:paraId="3C8AC22B" w14:textId="77777777" w:rsidR="003A7D83" w:rsidRPr="003A7D83" w:rsidRDefault="003A7D83" w:rsidP="003A7D83">
      <w:pPr>
        <w:ind w:left="360"/>
        <w:rPr>
          <w:sz w:val="22"/>
          <w:szCs w:val="22"/>
        </w:rPr>
      </w:pPr>
      <w:r w:rsidRPr="003A7D83">
        <w:rPr>
          <w:sz w:val="22"/>
          <w:szCs w:val="22"/>
        </w:rPr>
        <w:t>(5 pts. each)</w:t>
      </w:r>
      <w:r w:rsidRPr="003A7D83">
        <w:rPr>
          <w:sz w:val="22"/>
          <w:szCs w:val="22"/>
        </w:rPr>
        <w:tab/>
      </w:r>
      <w:r w:rsidR="008B5932" w:rsidRPr="003A7D83">
        <w:rPr>
          <w:sz w:val="22"/>
          <w:szCs w:val="22"/>
        </w:rPr>
        <w:t>The word “data” is plural for “</w:t>
      </w:r>
      <w:proofErr w:type="spellStart"/>
      <w:r w:rsidR="008B5932" w:rsidRPr="003A7D83">
        <w:rPr>
          <w:sz w:val="22"/>
          <w:szCs w:val="22"/>
        </w:rPr>
        <w:t>datem</w:t>
      </w:r>
      <w:proofErr w:type="spellEnd"/>
      <w:r w:rsidR="008B5932" w:rsidRPr="003A7D83">
        <w:rPr>
          <w:sz w:val="22"/>
          <w:szCs w:val="22"/>
        </w:rPr>
        <w:t>” however you see incorrect</w:t>
      </w:r>
    </w:p>
    <w:p w14:paraId="5ACFEEB2" w14:textId="055B1DF5" w:rsidR="003A7D83" w:rsidRPr="003A7D83" w:rsidRDefault="008B5932" w:rsidP="003A7D83">
      <w:pPr>
        <w:ind w:left="360" w:firstLine="360"/>
        <w:rPr>
          <w:sz w:val="22"/>
          <w:szCs w:val="22"/>
        </w:rPr>
      </w:pPr>
      <w:r w:rsidRPr="003A7D83">
        <w:rPr>
          <w:sz w:val="22"/>
          <w:szCs w:val="22"/>
        </w:rPr>
        <w:t xml:space="preserve"> </w:t>
      </w:r>
      <w:r w:rsidR="003A7D83" w:rsidRPr="003A7D83">
        <w:rPr>
          <w:sz w:val="22"/>
          <w:szCs w:val="22"/>
        </w:rPr>
        <w:tab/>
      </w:r>
      <w:r w:rsidR="003A7D83" w:rsidRPr="003A7D83">
        <w:rPr>
          <w:sz w:val="22"/>
          <w:szCs w:val="22"/>
        </w:rPr>
        <w:tab/>
      </w:r>
      <w:r w:rsidRPr="003A7D83">
        <w:rPr>
          <w:sz w:val="22"/>
          <w:szCs w:val="22"/>
        </w:rPr>
        <w:t xml:space="preserve">subject/verb agreement all the time with this word. </w:t>
      </w:r>
    </w:p>
    <w:p w14:paraId="1A9396B1" w14:textId="77777777" w:rsidR="003A7D83" w:rsidRPr="003A7D83" w:rsidRDefault="008B5932" w:rsidP="003A7D83">
      <w:pPr>
        <w:ind w:left="1800" w:firstLine="360"/>
        <w:rPr>
          <w:sz w:val="22"/>
          <w:szCs w:val="22"/>
        </w:rPr>
      </w:pPr>
      <w:r w:rsidRPr="003A7D83">
        <w:rPr>
          <w:sz w:val="22"/>
          <w:szCs w:val="22"/>
        </w:rPr>
        <w:t xml:space="preserve">e.g. </w:t>
      </w:r>
      <w:r w:rsidRPr="00993414">
        <w:rPr>
          <w:i/>
          <w:iCs/>
          <w:sz w:val="22"/>
          <w:szCs w:val="22"/>
        </w:rPr>
        <w:t>The data</w:t>
      </w:r>
      <w:r w:rsidR="003A7D83" w:rsidRPr="00993414">
        <w:rPr>
          <w:i/>
          <w:iCs/>
          <w:sz w:val="22"/>
          <w:szCs w:val="22"/>
        </w:rPr>
        <w:t xml:space="preserve"> collected by Facebook are sold to third parties</w:t>
      </w:r>
      <w:r w:rsidR="003A7D83" w:rsidRPr="003A7D83">
        <w:rPr>
          <w:sz w:val="22"/>
          <w:szCs w:val="22"/>
        </w:rPr>
        <w:t>.</w:t>
      </w:r>
    </w:p>
    <w:p w14:paraId="7CBF8FDB" w14:textId="77777777" w:rsidR="008B5932" w:rsidRDefault="008B5932" w:rsidP="008B5932">
      <w:pPr>
        <w:pStyle w:val="ListParagraph"/>
      </w:pPr>
    </w:p>
    <w:p w14:paraId="46553DA6" w14:textId="77777777" w:rsidR="005260B4" w:rsidRPr="005260B4" w:rsidRDefault="005260B4" w:rsidP="00993414">
      <w:pPr>
        <w:rPr>
          <w:sz w:val="28"/>
          <w:szCs w:val="28"/>
        </w:rPr>
      </w:pPr>
    </w:p>
    <w:sectPr w:rsidR="005260B4" w:rsidRPr="005260B4" w:rsidSect="00B14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541D6"/>
    <w:multiLevelType w:val="hybridMultilevel"/>
    <w:tmpl w:val="7A5A6D52"/>
    <w:lvl w:ilvl="0" w:tplc="C18E0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86CAC"/>
    <w:multiLevelType w:val="hybridMultilevel"/>
    <w:tmpl w:val="45CC3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B4"/>
    <w:rsid w:val="001D1BDF"/>
    <w:rsid w:val="002635FC"/>
    <w:rsid w:val="002A3980"/>
    <w:rsid w:val="002F533D"/>
    <w:rsid w:val="003A7D83"/>
    <w:rsid w:val="005260B4"/>
    <w:rsid w:val="008B5932"/>
    <w:rsid w:val="0093315F"/>
    <w:rsid w:val="00937FE1"/>
    <w:rsid w:val="00993414"/>
    <w:rsid w:val="009A774F"/>
    <w:rsid w:val="009E6AA0"/>
    <w:rsid w:val="00B14931"/>
    <w:rsid w:val="00CF6365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A9A5B"/>
  <w14:defaultImageDpi w14:val="32767"/>
  <w15:chartTrackingRefBased/>
  <w15:docId w15:val="{02BB4A76-2FC3-9E49-889E-0F5D9720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FULBRIGHT, RON D</dc:creator>
  <cp:keywords/>
  <dc:description/>
  <cp:lastModifiedBy>FULBRIGHT, RON D</cp:lastModifiedBy>
  <cp:revision>10</cp:revision>
  <dcterms:created xsi:type="dcterms:W3CDTF">2018-10-02T12:48:00Z</dcterms:created>
  <dcterms:modified xsi:type="dcterms:W3CDTF">2020-02-03T20:45:00Z</dcterms:modified>
</cp:coreProperties>
</file>